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B54893">
        <w:tc>
          <w:tcPr>
            <w:tcW w:w="9356" w:type="dxa"/>
            <w:tcBorders>
              <w:bottom w:val="nil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79495814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0928BE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4</w:t>
      </w:r>
    </w:p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3E28F97C" w:rsidR="00B6793F" w:rsidRDefault="00294AB4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72622832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регистрации единого списка 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кандидатов в депутаты </w:t>
      </w:r>
      <w:bookmarkStart w:id="1" w:name="_Hlk203480767"/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дополнительных выборах депутата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Роговского сельского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Совета народных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созыва, выдвинутых избирательным объединением Злынковское Местное отделение Всероссийской политической партии «ЕДИНАЯ РОССИЯ» по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Роговскому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одномандатному избирательному округу №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bookmarkEnd w:id="1"/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68861707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кандидатов в депутаты на дополнительных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Роговскому одномандатному избирательному округу № 2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1497E38D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кандидатов в депутаты на дополнительных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Роговскому одномандатному избирательному округу № 2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1DADCA1F" w:rsidR="00B6793F" w:rsidRPr="0010436F" w:rsidRDefault="009C3BB6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3B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0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2618185"/>
      <w:bookmarkStart w:id="3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72618848"/>
      <w:bookmarkEnd w:id="2"/>
      <w:bookmarkEnd w:id="3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6E204CAC" w:rsidR="003A2961" w:rsidRPr="003257A9" w:rsidRDefault="00485C5B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13 часов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</w:p>
    <w:p w14:paraId="0C4B4CD8" w14:textId="110854B6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4"/>
    </w:p>
    <w:p w14:paraId="1249B8B8" w14:textId="693D4734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СПИСОК</w:t>
      </w:r>
    </w:p>
    <w:p w14:paraId="049E588B" w14:textId="6525766E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5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bookmarkEnd w:id="5"/>
      <w:r w:rsidR="00485C5B" w:rsidRPr="00485C5B">
        <w:rPr>
          <w:rFonts w:ascii="Times New Roman" w:eastAsia="Calibri" w:hAnsi="Times New Roman" w:cs="Times New Roman"/>
          <w:sz w:val="26"/>
          <w:szCs w:val="26"/>
        </w:rPr>
        <w:t>в депутаты на дополнительных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Роговскому одномандатному избирательному округу № 2</w:t>
      </w:r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78D73CDB" w:rsidR="003A2961" w:rsidRPr="003257A9" w:rsidRDefault="00485C5B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Роговский </w:t>
      </w:r>
      <w:r w:rsidRPr="003257A9">
        <w:rPr>
          <w:rFonts w:ascii="Times New Roman" w:eastAsia="Calibri" w:hAnsi="Times New Roman" w:cs="Times New Roman"/>
          <w:b/>
          <w:sz w:val="26"/>
          <w:szCs w:val="26"/>
        </w:rPr>
        <w:t>одномандатный</w:t>
      </w:r>
      <w:r w:rsidR="003A2961"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 избирательный округ № </w:t>
      </w:r>
      <w:r>
        <w:rPr>
          <w:rFonts w:ascii="Times New Roman" w:eastAsia="Calibri" w:hAnsi="Times New Roman" w:cs="Times New Roman"/>
          <w:b/>
          <w:sz w:val="26"/>
          <w:szCs w:val="26"/>
        </w:rPr>
        <w:t>2</w:t>
      </w:r>
    </w:p>
    <w:p w14:paraId="41A947A2" w14:textId="42322803" w:rsidR="003A2961" w:rsidRPr="00485C5B" w:rsidRDefault="00485C5B" w:rsidP="00485C5B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85C5B">
        <w:rPr>
          <w:rFonts w:ascii="Times New Roman" w:eastAsia="Calibri" w:hAnsi="Times New Roman" w:cs="Times New Roman"/>
          <w:sz w:val="26"/>
          <w:szCs w:val="26"/>
        </w:rPr>
        <w:t>Приходько Екатерина Петровна, дата рождения – 14 июля 1974 года, место рождения – п. Софиевка Злынковский район Брянской обл., адрес места жительства – Брянская область, Злынковский район, с. Рогов, ул. Озерная, д. 58, улица Озерная, дом 58, вид документа – паспорт гражданина Российской Федерации, данные документа, удостоверяющего личность, – 15 18 420370, выдан – 24.07.2019, УМВД России по Брянской области, 320-013, ИНН – 321300243251, СНИЛС – 030-941-781 39, профессиональное образование – МБОУ Роговская средняя школа, 1992 г., Аттестат, А 681097, 01.07.1992, основное место работы или службы, занимаемая должность / род занятий – пенсионер, не депутат, имеется судимость – не имеет.</w:t>
      </w:r>
    </w:p>
    <w:sectPr w:rsidR="003A2961" w:rsidRPr="00485C5B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7127"/>
    <w:rsid w:val="0007539D"/>
    <w:rsid w:val="000928BE"/>
    <w:rsid w:val="000B4FBF"/>
    <w:rsid w:val="000D0D3D"/>
    <w:rsid w:val="000F1AE9"/>
    <w:rsid w:val="0010436F"/>
    <w:rsid w:val="0022702C"/>
    <w:rsid w:val="00240457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85C5B"/>
    <w:rsid w:val="004D07F6"/>
    <w:rsid w:val="0051568B"/>
    <w:rsid w:val="005673DD"/>
    <w:rsid w:val="00577C67"/>
    <w:rsid w:val="00655438"/>
    <w:rsid w:val="006B56A2"/>
    <w:rsid w:val="007111AD"/>
    <w:rsid w:val="00733EE6"/>
    <w:rsid w:val="007B7AF5"/>
    <w:rsid w:val="008C4708"/>
    <w:rsid w:val="008D583D"/>
    <w:rsid w:val="008D6AD5"/>
    <w:rsid w:val="00926029"/>
    <w:rsid w:val="009667B1"/>
    <w:rsid w:val="009B16C8"/>
    <w:rsid w:val="009C3BB6"/>
    <w:rsid w:val="009F07C0"/>
    <w:rsid w:val="00A1413E"/>
    <w:rsid w:val="00A3569D"/>
    <w:rsid w:val="00AC61C9"/>
    <w:rsid w:val="00B6793F"/>
    <w:rsid w:val="00BF1E2E"/>
    <w:rsid w:val="00C44EDC"/>
    <w:rsid w:val="00C5076A"/>
    <w:rsid w:val="00CA2EE2"/>
    <w:rsid w:val="00DE3BF5"/>
    <w:rsid w:val="00E6627A"/>
    <w:rsid w:val="00ED5B13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4</cp:revision>
  <cp:lastPrinted>2025-07-15T12:09:00Z</cp:lastPrinted>
  <dcterms:created xsi:type="dcterms:W3CDTF">2025-07-15T11:04:00Z</dcterms:created>
  <dcterms:modified xsi:type="dcterms:W3CDTF">2025-07-15T12:10:00Z</dcterms:modified>
</cp:coreProperties>
</file>